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6E4" w14:textId="5CDAB2FB" w:rsidR="00371AD1" w:rsidRDefault="00C07A35" w:rsidP="00C07A35">
      <w:pPr>
        <w:jc w:val="center"/>
      </w:pPr>
      <w:r>
        <w:t>Regolamento gara</w:t>
      </w:r>
    </w:p>
    <w:p w14:paraId="4D113541" w14:textId="2834D1EF" w:rsidR="00C07A35" w:rsidRDefault="00C07A35" w:rsidP="00C07A35">
      <w:pPr>
        <w:jc w:val="center"/>
      </w:pPr>
    </w:p>
    <w:p w14:paraId="0D669711" w14:textId="1A4D95F3" w:rsidR="00C07A35" w:rsidRDefault="00C07A35" w:rsidP="00A37B5F">
      <w:pPr>
        <w:jc w:val="both"/>
      </w:pPr>
      <w:r>
        <w:t>Gara a squadre, ogni squadra è composta da un sub con bombole e un apneista.</w:t>
      </w:r>
    </w:p>
    <w:p w14:paraId="2D7E3E88" w14:textId="26C4F2C8" w:rsidR="00C07A35" w:rsidRDefault="00C07A35" w:rsidP="00A37B5F">
      <w:pPr>
        <w:jc w:val="both"/>
      </w:pPr>
      <w:r>
        <w:t xml:space="preserve">Tempo massimo per la gara </w:t>
      </w:r>
      <w:proofErr w:type="gramStart"/>
      <w:r w:rsidR="00DA72E0">
        <w:t>5</w:t>
      </w:r>
      <w:proofErr w:type="gramEnd"/>
      <w:r>
        <w:t xml:space="preserve"> minuti.</w:t>
      </w:r>
    </w:p>
    <w:p w14:paraId="11B68D8E" w14:textId="23614DC4" w:rsidR="00E9294A" w:rsidRDefault="00E9294A" w:rsidP="00A37B5F">
      <w:pPr>
        <w:jc w:val="both"/>
      </w:pPr>
    </w:p>
    <w:p w14:paraId="66F10F20" w14:textId="0B919572" w:rsidR="00E9294A" w:rsidRDefault="00E9294A" w:rsidP="00A37B5F">
      <w:pPr>
        <w:jc w:val="both"/>
      </w:pPr>
      <w:r>
        <w:t>L’ordine di partenza sarà stabilito tramite sorteggio.</w:t>
      </w:r>
    </w:p>
    <w:p w14:paraId="2C5FD691" w14:textId="77777777" w:rsidR="00C41E21" w:rsidRDefault="00C41E21" w:rsidP="00A37B5F">
      <w:pPr>
        <w:jc w:val="both"/>
      </w:pPr>
    </w:p>
    <w:p w14:paraId="5DE0F32F" w14:textId="08E86BD1" w:rsidR="00C07A35" w:rsidRDefault="00C07A35" w:rsidP="00A37B5F">
      <w:pPr>
        <w:jc w:val="both"/>
      </w:pPr>
      <w:r>
        <w:t xml:space="preserve">Penalità: ogni esercizio non completato </w:t>
      </w:r>
      <w:r w:rsidR="00C41E21">
        <w:t xml:space="preserve">30 secondi, </w:t>
      </w:r>
      <w:r>
        <w:t>percorso errato 10 secondi, permesso un solo affioramento dell’apneista, ogni affioramento in più 10 secondi di penalità.</w:t>
      </w:r>
    </w:p>
    <w:p w14:paraId="52A7AA68" w14:textId="05412A35" w:rsidR="00C07A35" w:rsidRDefault="00C07A35" w:rsidP="00A37B5F">
      <w:pPr>
        <w:jc w:val="both"/>
      </w:pPr>
    </w:p>
    <w:p w14:paraId="2FFCDF3D" w14:textId="3853CF3F" w:rsidR="00C07A35" w:rsidRDefault="00C07A35" w:rsidP="00A37B5F">
      <w:pPr>
        <w:jc w:val="both"/>
      </w:pPr>
      <w:r>
        <w:t>Modalità di svolgimento.</w:t>
      </w:r>
    </w:p>
    <w:p w14:paraId="02427231" w14:textId="4A23799F" w:rsidR="00C41E21" w:rsidRDefault="00C41E21" w:rsidP="00A37B5F">
      <w:pPr>
        <w:jc w:val="both"/>
      </w:pPr>
    </w:p>
    <w:p w14:paraId="4DFDAEF7" w14:textId="35BA9197" w:rsidR="00C41E21" w:rsidRDefault="00C41E21" w:rsidP="00A37B5F">
      <w:pPr>
        <w:jc w:val="both"/>
      </w:pPr>
      <w:r>
        <w:t>Sub: equipaggiato di maschera e pinne, zavorra a piacimento</w:t>
      </w:r>
    </w:p>
    <w:p w14:paraId="5170127D" w14:textId="65D613D4" w:rsidR="00C41E21" w:rsidRDefault="00C41E21" w:rsidP="00A37B5F">
      <w:pPr>
        <w:jc w:val="both"/>
      </w:pPr>
      <w:r>
        <w:t>Apneista: equipaggiato di maschera e pinne, zavorra a piacimento</w:t>
      </w:r>
    </w:p>
    <w:p w14:paraId="60C3A818" w14:textId="77777777" w:rsidR="00C41E21" w:rsidRDefault="00C41E21" w:rsidP="00A37B5F">
      <w:pPr>
        <w:jc w:val="both"/>
      </w:pPr>
    </w:p>
    <w:p w14:paraId="1A11A95D" w14:textId="329B15D3" w:rsidR="00C07A35" w:rsidRDefault="00C07A35" w:rsidP="00A37B5F">
      <w:pPr>
        <w:jc w:val="both"/>
      </w:pPr>
    </w:p>
    <w:p w14:paraId="02A10C9C" w14:textId="1FA64558" w:rsidR="00C07A35" w:rsidRDefault="00C07A35" w:rsidP="00A37B5F">
      <w:pPr>
        <w:jc w:val="both"/>
      </w:pPr>
      <w:r>
        <w:t>Partenza del sub</w:t>
      </w:r>
      <w:r w:rsidR="00C41E21">
        <w:t xml:space="preserve"> in immersione,</w:t>
      </w:r>
      <w:r>
        <w:t xml:space="preserve"> raggiungimento </w:t>
      </w:r>
      <w:r w:rsidR="00C41E21">
        <w:t>del gruppo</w:t>
      </w:r>
      <w:r>
        <w:t xml:space="preserve"> ARA e contatto con lo stesso, con il gruppo ARA appresso si raggiunge il punto “1” dove nella cesta si troveranno 5 sbarre chiuse da 4 lucchetti, le chiavi si trovano sparse nella cesta, si devono aprire i </w:t>
      </w:r>
      <w:r w:rsidR="00A37B5F">
        <w:t>lucchetti</w:t>
      </w:r>
      <w:r>
        <w:t xml:space="preserve">, poi con le sbarre ci si porta nel punto “2” dove si dovrà assemblare </w:t>
      </w:r>
      <w:r w:rsidR="00A37B5F">
        <w:t>il tutto come schema allegato, completato il lavoro, si dovrà lanciare il segnale (gonfiare pallone) per la partenza dell’apneista.</w:t>
      </w:r>
    </w:p>
    <w:p w14:paraId="48BF0E5F" w14:textId="77777777" w:rsidR="001E1966" w:rsidRDefault="001E1966" w:rsidP="00A37B5F">
      <w:pPr>
        <w:jc w:val="both"/>
      </w:pPr>
    </w:p>
    <w:p w14:paraId="70DA3204" w14:textId="314737A2" w:rsidR="00A37B5F" w:rsidRDefault="00A37B5F" w:rsidP="00A37B5F">
      <w:pPr>
        <w:jc w:val="both"/>
      </w:pPr>
      <w:r>
        <w:t xml:space="preserve">Dopo il lancio </w:t>
      </w:r>
      <w:r w:rsidR="00C41E21">
        <w:t>c</w:t>
      </w:r>
      <w:r>
        <w:t>i</w:t>
      </w:r>
      <w:r w:rsidR="00C41E21">
        <w:t xml:space="preserve"> si</w:t>
      </w:r>
      <w:r>
        <w:t xml:space="preserve"> porta al punto “3” dove</w:t>
      </w:r>
      <w:r w:rsidR="001E1966">
        <w:t xml:space="preserve"> </w:t>
      </w:r>
      <w:r>
        <w:t xml:space="preserve">lancia il pallone di segnalazione, completato si porta al punto “4” dove raccoglie </w:t>
      </w:r>
      <w:r w:rsidR="00C41E21">
        <w:t>il testimone</w:t>
      </w:r>
      <w:r>
        <w:t xml:space="preserve"> e continua fino al punto “5” a questo punto</w:t>
      </w:r>
      <w:r w:rsidR="001E1966">
        <w:t xml:space="preserve"> si toglie la maschera e</w:t>
      </w:r>
      <w:r>
        <w:t xml:space="preserve"> attende l’apneista, ci si scambia il testimone e si continua assieme verso il punto di arrivo, la gara termina quando tutti e due raggiungono</w:t>
      </w:r>
      <w:r w:rsidR="009A0632">
        <w:t xml:space="preserve"> assieme</w:t>
      </w:r>
      <w:r>
        <w:t xml:space="preserve"> il traguardo appoggiando i testimoni sul bordo vasca.</w:t>
      </w:r>
    </w:p>
    <w:p w14:paraId="4B637E70" w14:textId="42F66E39" w:rsidR="00A37B5F" w:rsidRDefault="00A37B5F" w:rsidP="00A37B5F">
      <w:pPr>
        <w:jc w:val="both"/>
      </w:pPr>
    </w:p>
    <w:p w14:paraId="02EF4AE4" w14:textId="142E133A" w:rsidR="00A37B5F" w:rsidRDefault="00A37B5F" w:rsidP="00A37B5F">
      <w:pPr>
        <w:jc w:val="both"/>
      </w:pPr>
      <w:r>
        <w:t xml:space="preserve">Al segnale da parte del sub, l’apneista parte e si porta al punto “A” nella cesta troverà tre cerchi legati da </w:t>
      </w:r>
      <w:proofErr w:type="gramStart"/>
      <w:r>
        <w:t>3</w:t>
      </w:r>
      <w:proofErr w:type="gramEnd"/>
      <w:r>
        <w:t xml:space="preserve"> lucchetti li prende e raggiunge il punto “B” e trova le chiavi, liberati i cerchi si porterà al punto “C” prenderà il testimone e procederà</w:t>
      </w:r>
      <w:r w:rsidR="00C41E21">
        <w:t xml:space="preserve"> </w:t>
      </w:r>
      <w:r>
        <w:t>fino al pun</w:t>
      </w:r>
      <w:r w:rsidR="0020760C">
        <w:t>to “D” dopo avere lanciato il pallone di segnalazione, scambierà il testimone con il sub e, assieme, procedendo verso il punto “E” raggiunto il punto l’apneista si toglie la maschera e continua verso il punto di arrivo.</w:t>
      </w:r>
    </w:p>
    <w:p w14:paraId="46A45596" w14:textId="29743A34" w:rsidR="001E1966" w:rsidRDefault="001E1966" w:rsidP="00A37B5F">
      <w:pPr>
        <w:jc w:val="both"/>
      </w:pPr>
    </w:p>
    <w:p w14:paraId="6AE9A724" w14:textId="2B075B68" w:rsidR="001E1966" w:rsidRDefault="001E1966" w:rsidP="00A37B5F">
      <w:pPr>
        <w:jc w:val="both"/>
      </w:pPr>
      <w:r>
        <w:t>I due concorrenti devono arrivare assieme al punto di arrivo, il tempo termina quando tutti e due i testimoni vengono posati sul bordo.</w:t>
      </w:r>
    </w:p>
    <w:p w14:paraId="01C7DF60" w14:textId="2755E132" w:rsidR="001E1966" w:rsidRDefault="001E1966" w:rsidP="00A37B5F">
      <w:pPr>
        <w:jc w:val="both"/>
      </w:pPr>
    </w:p>
    <w:p w14:paraId="24ACFDC7" w14:textId="77777777" w:rsidR="00E9294A" w:rsidRDefault="00E9294A" w:rsidP="00A37B5F">
      <w:pPr>
        <w:jc w:val="both"/>
      </w:pPr>
    </w:p>
    <w:p w14:paraId="0CBE7289" w14:textId="013CB176" w:rsidR="0020760C" w:rsidRDefault="0020760C" w:rsidP="00A37B5F">
      <w:pPr>
        <w:jc w:val="both"/>
      </w:pPr>
    </w:p>
    <w:p w14:paraId="1070BE7B" w14:textId="34D682FB" w:rsidR="0020760C" w:rsidRDefault="0020760C" w:rsidP="00A37B5F">
      <w:pPr>
        <w:jc w:val="both"/>
      </w:pPr>
      <w:r>
        <w:t xml:space="preserve">Se si supera i </w:t>
      </w:r>
      <w:r w:rsidR="00DA72E0">
        <w:t>5</w:t>
      </w:r>
      <w:r>
        <w:t xml:space="preserve"> minuti di gara si viene automaticamente eliminati.</w:t>
      </w:r>
    </w:p>
    <w:p w14:paraId="205E15E0" w14:textId="547A03AC" w:rsidR="0020760C" w:rsidRDefault="0020760C" w:rsidP="00A37B5F">
      <w:pPr>
        <w:jc w:val="both"/>
      </w:pPr>
    </w:p>
    <w:p w14:paraId="67EBBA65" w14:textId="595A9785" w:rsidR="0020760C" w:rsidRDefault="0020760C" w:rsidP="00A37B5F">
      <w:pPr>
        <w:jc w:val="both"/>
      </w:pPr>
    </w:p>
    <w:p w14:paraId="0373B990" w14:textId="09A2808A" w:rsidR="0020760C" w:rsidRDefault="0020760C" w:rsidP="00A37B5F">
      <w:pPr>
        <w:jc w:val="both"/>
      </w:pPr>
    </w:p>
    <w:p w14:paraId="3A29DC97" w14:textId="77777777" w:rsidR="0020760C" w:rsidRDefault="0020760C" w:rsidP="00A37B5F">
      <w:pPr>
        <w:jc w:val="both"/>
      </w:pPr>
    </w:p>
    <w:sectPr w:rsidR="00207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35"/>
    <w:rsid w:val="001E1966"/>
    <w:rsid w:val="0020760C"/>
    <w:rsid w:val="00371AD1"/>
    <w:rsid w:val="009A0632"/>
    <w:rsid w:val="00A37B5F"/>
    <w:rsid w:val="00C07A35"/>
    <w:rsid w:val="00C41E21"/>
    <w:rsid w:val="00DA72E0"/>
    <w:rsid w:val="00DB5BB7"/>
    <w:rsid w:val="00E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989E"/>
  <w15:chartTrackingRefBased/>
  <w15:docId w15:val="{FDB21967-A639-428D-82FD-0487BE1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Passon</dc:creator>
  <cp:keywords/>
  <dc:description/>
  <cp:lastModifiedBy>Ernesto Milan</cp:lastModifiedBy>
  <cp:revision>2</cp:revision>
  <cp:lastPrinted>2021-09-06T20:06:00Z</cp:lastPrinted>
  <dcterms:created xsi:type="dcterms:W3CDTF">2021-09-09T15:27:00Z</dcterms:created>
  <dcterms:modified xsi:type="dcterms:W3CDTF">2021-09-09T15:27:00Z</dcterms:modified>
</cp:coreProperties>
</file>